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7577" w14:textId="7E0A6ECE" w:rsidR="004E22FC" w:rsidRDefault="004E22FC" w:rsidP="004E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с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 по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.11)</w:t>
      </w:r>
    </w:p>
    <w:p w14:paraId="20E92E46" w14:textId="4057EFBC" w:rsidR="004E22FC" w:rsidRDefault="004E22FC" w:rsidP="004E2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7. С 15</w:t>
      </w:r>
      <w:r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(Закрепление материала)</w:t>
      </w:r>
    </w:p>
    <w:p w14:paraId="363CA7A2" w14:textId="30FB7880" w:rsidR="004E22FC" w:rsidRDefault="004E22FC" w:rsidP="004E2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2FC">
        <w:rPr>
          <w:rFonts w:ascii="Times New Roman" w:hAnsi="Times New Roman" w:cs="Times New Roman"/>
          <w:sz w:val="28"/>
          <w:szCs w:val="28"/>
        </w:rPr>
        <w:t>С. 16-17 у 4 (письменно)</w:t>
      </w:r>
    </w:p>
    <w:p w14:paraId="3A4AA2E3" w14:textId="1B12E064" w:rsidR="004E22FC" w:rsidRPr="004E22FC" w:rsidRDefault="004E22FC" w:rsidP="004E2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Урок 8. С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4E22FC">
        <w:rPr>
          <w:rFonts w:ascii="Times New Roman" w:hAnsi="Times New Roman" w:cs="Times New Roman"/>
          <w:sz w:val="28"/>
          <w:szCs w:val="28"/>
          <w:lang w:val="de-DE"/>
        </w:rPr>
        <w:t>18  (</w:t>
      </w:r>
      <w:proofErr w:type="gramEnd"/>
      <w:r>
        <w:rPr>
          <w:rFonts w:ascii="Times New Roman" w:hAnsi="Times New Roman" w:cs="Times New Roman"/>
          <w:sz w:val="28"/>
          <w:szCs w:val="28"/>
        </w:rPr>
        <w:t>Структуры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>: Ich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/Er/Sie 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 kann/ kann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nicht ….), </w:t>
      </w:r>
      <w:r w:rsidRPr="004E22FC">
        <w:rPr>
          <w:rFonts w:ascii="Times New Roman" w:hAnsi="Times New Roman" w:cs="Times New Roman"/>
          <w:sz w:val="28"/>
          <w:szCs w:val="28"/>
          <w:lang w:val="de-DE"/>
        </w:rPr>
        <w:t xml:space="preserve">+ 5 </w:t>
      </w:r>
      <w:r>
        <w:rPr>
          <w:rFonts w:ascii="Times New Roman" w:hAnsi="Times New Roman" w:cs="Times New Roman"/>
          <w:sz w:val="28"/>
          <w:szCs w:val="28"/>
        </w:rPr>
        <w:t>глаголов</w:t>
      </w:r>
    </w:p>
    <w:p w14:paraId="3E37149A" w14:textId="6F562EB5" w:rsidR="004E22FC" w:rsidRPr="004E22FC" w:rsidRDefault="004E22FC" w:rsidP="004E22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3а (учиться читать и переводить)</w:t>
      </w:r>
      <w:bookmarkStart w:id="0" w:name="_GoBack"/>
      <w:bookmarkEnd w:id="0"/>
    </w:p>
    <w:p w14:paraId="1F1F2238" w14:textId="7F4FB990" w:rsidR="002A3E3B" w:rsidRPr="004E22FC" w:rsidRDefault="004E22FC" w:rsidP="004E22FC">
      <w:pPr>
        <w:rPr>
          <w:rFonts w:ascii="Times New Roman" w:hAnsi="Times New Roman" w:cs="Times New Roman"/>
          <w:sz w:val="28"/>
          <w:szCs w:val="28"/>
        </w:rPr>
      </w:pPr>
      <w:r w:rsidRPr="004E22FC">
        <w:rPr>
          <w:rFonts w:ascii="Times New Roman" w:hAnsi="Times New Roman" w:cs="Times New Roman"/>
          <w:sz w:val="28"/>
          <w:szCs w:val="28"/>
        </w:rPr>
        <w:tab/>
      </w:r>
    </w:p>
    <w:sectPr w:rsidR="002A3E3B" w:rsidRPr="004E22FC" w:rsidSect="004E22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72F"/>
    <w:multiLevelType w:val="hybridMultilevel"/>
    <w:tmpl w:val="FDAAFC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7"/>
    <w:rsid w:val="002A3E3B"/>
    <w:rsid w:val="004E22FC"/>
    <w:rsid w:val="007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9A89"/>
  <w15:chartTrackingRefBased/>
  <w15:docId w15:val="{526A62D1-6E66-4C5B-849C-D5F6334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2020-11-22T16:33:00Z</dcterms:created>
  <dcterms:modified xsi:type="dcterms:W3CDTF">2020-11-22T16:40:00Z</dcterms:modified>
</cp:coreProperties>
</file>